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D6" w:rsidRPr="0006112D" w:rsidRDefault="00BD528B" w:rsidP="00BD528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6112D">
        <w:rPr>
          <w:rFonts w:ascii="Times New Roman" w:hAnsi="Times New Roman" w:cs="Times New Roman"/>
          <w:b/>
        </w:rPr>
        <w:t>KUESIONER</w:t>
      </w:r>
    </w:p>
    <w:p w:rsidR="00BD528B" w:rsidRDefault="00BD528B" w:rsidP="00BD528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6112D">
        <w:rPr>
          <w:rFonts w:ascii="Times New Roman" w:hAnsi="Times New Roman" w:cs="Times New Roman"/>
          <w:b/>
        </w:rPr>
        <w:t>KEBIJAKAN PERLINDUNGAN ANAK: PERSEPSI ORANG TUA SUKU BAJO TERHADAP KEBIJAKAN GIZI SEIMBANG BAGI ANAK REMAJA</w:t>
      </w:r>
    </w:p>
    <w:p w:rsidR="00BD528B" w:rsidRDefault="00BD528B" w:rsidP="00BD528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D528B" w:rsidRDefault="00BD528B" w:rsidP="00BD528B">
      <w:pPr>
        <w:pStyle w:val="ListParagraph"/>
        <w:numPr>
          <w:ilvl w:val="0"/>
          <w:numId w:val="1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Karakteristik Responden</w:t>
      </w:r>
    </w:p>
    <w:p w:rsidR="00BD528B" w:rsidRDefault="00BD528B" w:rsidP="00BD528B">
      <w:pPr>
        <w:pStyle w:val="ListParagraph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(Inisial)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BD528B" w:rsidRPr="00BD528B" w:rsidRDefault="00BD528B" w:rsidP="00BD528B">
      <w:pPr>
        <w:pStyle w:val="ListParagraph"/>
        <w:spacing w:after="0" w:line="360" w:lineRule="auto"/>
        <w:ind w:left="786"/>
        <w:contextualSpacing w:val="0"/>
        <w:jc w:val="both"/>
        <w:rPr>
          <w:rFonts w:ascii="Times New Roman" w:hAnsi="Times New Roman" w:cs="Times New Roman"/>
        </w:rPr>
      </w:pPr>
    </w:p>
    <w:p w:rsidR="00BD528B" w:rsidRDefault="00BD528B" w:rsidP="00BD528B">
      <w:pPr>
        <w:pStyle w:val="ListParagraph"/>
        <w:numPr>
          <w:ilvl w:val="0"/>
          <w:numId w:val="1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Pengetahuan Responden</w:t>
      </w:r>
    </w:p>
    <w:p w:rsidR="00B82CE8" w:rsidRDefault="00B82CE8" w:rsidP="00BD528B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 satu masalah akibat kekurangan gizi bagi anak remaja adalah anemia</w:t>
      </w:r>
    </w:p>
    <w:p w:rsidR="00B82CE8" w:rsidRDefault="00B82CE8" w:rsidP="00B82CE8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Benar </w:t>
      </w:r>
    </w:p>
    <w:p w:rsidR="00B82CE8" w:rsidRDefault="00B82CE8" w:rsidP="00B82CE8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</w:p>
    <w:p w:rsidR="00E90604" w:rsidRDefault="00E90604" w:rsidP="00BD528B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Anak yang berusia remaja merupakan anak yang harus diberikan makanan dengan menu seimbang</w:t>
      </w:r>
    </w:p>
    <w:p w:rsidR="000E6513" w:rsidRDefault="000E6513" w:rsidP="000E6513">
      <w:pPr>
        <w:pStyle w:val="ListParagraph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</w:t>
      </w:r>
    </w:p>
    <w:p w:rsidR="00BD528B" w:rsidRDefault="00BD528B" w:rsidP="00BD528B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Makanan dengan menu seimbang bagi anak remaja merupakan makanan yang mengandung karbohidrat, protein, lemak dan mineral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</w:t>
      </w:r>
    </w:p>
    <w:p w:rsidR="00BD528B" w:rsidRDefault="00BD528B" w:rsidP="00BD528B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Nasi adalah salah satu jenis makanan yang mengandung karbohidrat</w:t>
      </w:r>
      <w:r w:rsidR="00B82AD3">
        <w:rPr>
          <w:rFonts w:ascii="Times New Roman" w:hAnsi="Times New Roman" w:cs="Times New Roman"/>
        </w:rPr>
        <w:t xml:space="preserve"> dan mineral</w:t>
      </w:r>
    </w:p>
    <w:p w:rsidR="000E6513" w:rsidRP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 w:rsidRPr="000E6513"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</w:t>
      </w:r>
    </w:p>
    <w:p w:rsidR="00BD528B" w:rsidRDefault="00BD528B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Ikan adalah salah satu jenis makanan yang </w:t>
      </w:r>
      <w:r w:rsidR="00E90604">
        <w:rPr>
          <w:rFonts w:ascii="Times New Roman" w:hAnsi="Times New Roman" w:cs="Times New Roman"/>
        </w:rPr>
        <w:t>banyak mengandung lemak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</w:t>
      </w:r>
    </w:p>
    <w:p w:rsidR="005B5C18" w:rsidRDefault="005B5C18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Untuk anak remaja, p</w:t>
      </w:r>
      <w:r w:rsidR="000D5037">
        <w:rPr>
          <w:rFonts w:ascii="Times New Roman" w:hAnsi="Times New Roman" w:cs="Times New Roman"/>
        </w:rPr>
        <w:t xml:space="preserve">rotein merupakan zat gizi yang lebih penting </w:t>
      </w:r>
      <w:r>
        <w:rPr>
          <w:rFonts w:ascii="Times New Roman" w:hAnsi="Times New Roman" w:cs="Times New Roman"/>
        </w:rPr>
        <w:t>daripada zat gizi lainnya</w:t>
      </w:r>
    </w:p>
    <w:p w:rsidR="005B5C18" w:rsidRDefault="005B5C18" w:rsidP="005B5C18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D5037" w:rsidRDefault="005B5C18" w:rsidP="005B5C18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alah </w:t>
      </w:r>
      <w:r w:rsidR="000D5037">
        <w:rPr>
          <w:rFonts w:ascii="Times New Roman" w:hAnsi="Times New Roman" w:cs="Times New Roman"/>
        </w:rPr>
        <w:t xml:space="preserve">   </w:t>
      </w:r>
    </w:p>
    <w:p w:rsidR="00BD528B" w:rsidRDefault="005B5C18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Postur tubuh yang ideal bagi anak remaja adalah ketika ia tidak kurus dan tidak gemuk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</w:p>
    <w:p w:rsidR="00BD528B" w:rsidRDefault="00E90604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Salah satu tujuan dari pemberian makanan dengan menu seimbang kepada anak remaja adalah</w:t>
      </w:r>
      <w:r w:rsidR="00BD528B">
        <w:rPr>
          <w:rFonts w:ascii="Times New Roman" w:hAnsi="Times New Roman" w:cs="Times New Roman"/>
        </w:rPr>
        <w:t xml:space="preserve"> menjadikan anak remaja menjadi </w:t>
      </w:r>
      <w:r>
        <w:rPr>
          <w:rFonts w:ascii="Times New Roman" w:hAnsi="Times New Roman" w:cs="Times New Roman"/>
        </w:rPr>
        <w:t>cepat letih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</w:p>
    <w:p w:rsidR="00E90604" w:rsidRDefault="00E90604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Kebijakan menu seimbang bagi anak remaja merupakan kebijakan mengharuskan agar makanan yang dikonsumsi anak remaja lebih banyak mengandung lemak dan mineral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</w:p>
    <w:p w:rsidR="00E90604" w:rsidRDefault="00E90604" w:rsidP="000E651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Kebijakan menu seimbang bagi anak remaja merupakan kebijakan pemerintah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Benar</w:t>
      </w:r>
    </w:p>
    <w:p w:rsidR="000E6513" w:rsidRDefault="000E6513" w:rsidP="000E6513">
      <w:pPr>
        <w:pStyle w:val="ListParagraph"/>
        <w:numPr>
          <w:ilvl w:val="1"/>
          <w:numId w:val="3"/>
        </w:numPr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Salah </w:t>
      </w:r>
    </w:p>
    <w:p w:rsidR="000E6513" w:rsidRDefault="000E6513" w:rsidP="00B82CE8">
      <w:pPr>
        <w:pStyle w:val="ListParagraph"/>
        <w:spacing w:after="0" w:line="360" w:lineRule="auto"/>
        <w:ind w:left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D528B" w:rsidRDefault="00BD528B" w:rsidP="00BD528B">
      <w:pPr>
        <w:pStyle w:val="ListParagraph"/>
        <w:numPr>
          <w:ilvl w:val="0"/>
          <w:numId w:val="1"/>
        </w:numPr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Persepsi Responden</w:t>
      </w:r>
    </w:p>
    <w:p w:rsidR="000E6513" w:rsidRDefault="000E651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 seimbang bagi anak remaja yang benar adalah nasi dan ikan saja</w:t>
      </w:r>
    </w:p>
    <w:p w:rsidR="0006112D" w:rsidRDefault="0006112D" w:rsidP="0006112D">
      <w:pPr>
        <w:pStyle w:val="ListParagraph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C13E53" w:rsidRDefault="00C13E5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Postur tubuh anak akan terjaga dengan hanya mengkonsumsi nasi dan ikan saja</w:t>
      </w:r>
    </w:p>
    <w:p w:rsidR="0006112D" w:rsidRDefault="0006112D" w:rsidP="0006112D">
      <w:pPr>
        <w:pStyle w:val="ListParagraph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0E6513" w:rsidRDefault="000E651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Sayur</w:t>
      </w:r>
      <w:r w:rsidR="00C13E53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 xml:space="preserve"> buah hanyala</w:t>
      </w:r>
      <w:r w:rsidR="00B82CE8">
        <w:rPr>
          <w:rFonts w:ascii="Times New Roman" w:hAnsi="Times New Roman" w:cs="Times New Roman"/>
        </w:rPr>
        <w:t>h merupakan makanan pilihan yang diberikan untuk</w:t>
      </w:r>
      <w:r>
        <w:rPr>
          <w:rFonts w:ascii="Times New Roman" w:hAnsi="Times New Roman" w:cs="Times New Roman"/>
        </w:rPr>
        <w:t xml:space="preserve"> anak remaja</w:t>
      </w:r>
    </w:p>
    <w:p w:rsidR="0006112D" w:rsidRDefault="0006112D" w:rsidP="0006112D">
      <w:pPr>
        <w:pStyle w:val="ListParagraph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C13E53" w:rsidRDefault="00C13E5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Serat dan mineral</w:t>
      </w:r>
      <w:r>
        <w:rPr>
          <w:rFonts w:ascii="Times New Roman" w:hAnsi="Times New Roman" w:cs="Times New Roman"/>
        </w:rPr>
        <w:t xml:space="preserve"> hanyalah merupakan makanan pilihan yang diberikan untuk anak remaja</w:t>
      </w:r>
    </w:p>
    <w:p w:rsidR="0006112D" w:rsidRDefault="0006112D" w:rsidP="0006112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B82CE8" w:rsidRDefault="00B82CE8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Kebijakan menu seimbang bagi anak remaja merupakan kebijakan yang bertentangan dengan budaya</w:t>
      </w:r>
    </w:p>
    <w:p w:rsidR="0006112D" w:rsidRDefault="0006112D" w:rsidP="0006112D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B82CE8" w:rsidRDefault="00B82CE8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Kebijakan menu seimbang bagi anak remaja sebaiknya diperuntukkan untuk masyarakat perkotaan</w:t>
      </w:r>
    </w:p>
    <w:p w:rsidR="0006112D" w:rsidRDefault="0006112D" w:rsidP="0006112D">
      <w:pPr>
        <w:pStyle w:val="ListParagraph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B82CE8" w:rsidRDefault="00B82CE8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Kebijakan menu seimbang bagi anak remaja hanyalah bertujuan untuk menghabiskan pendapatan keluarga</w:t>
      </w:r>
    </w:p>
    <w:p w:rsidR="0006112D" w:rsidRDefault="0006112D" w:rsidP="0006112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13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C13E53" w:rsidRDefault="00B82CE8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Kebijakan menu seimbang bagi anak remaja h</w:t>
      </w:r>
      <w:r w:rsidR="00C13E53">
        <w:rPr>
          <w:rFonts w:ascii="Times New Roman" w:hAnsi="Times New Roman" w:cs="Times New Roman"/>
        </w:rPr>
        <w:t>anyalah bertujuan untuk memperkenalkan kehidupan yang mewah bagi anak</w:t>
      </w:r>
    </w:p>
    <w:p w:rsidR="0006112D" w:rsidRDefault="0006112D" w:rsidP="0006112D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Default="0006112D" w:rsidP="0006112D">
      <w:pPr>
        <w:pStyle w:val="ListParagraph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</w:p>
    <w:p w:rsidR="0006112D" w:rsidRDefault="00C13E5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Pelaksanaan penyuluhan/pendidikan tentang gizi anak seimbang hanyalah menyita waktu orang tua dalam menjalankan kesehariannya</w:t>
      </w:r>
    </w:p>
    <w:p w:rsidR="0006112D" w:rsidRDefault="0006112D" w:rsidP="0006112D">
      <w:pPr>
        <w:pStyle w:val="ListParagraph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B82CE8" w:rsidRDefault="0006112D" w:rsidP="0006112D">
      <w:pPr>
        <w:pStyle w:val="ListParagraph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tidak setuju</w:t>
      </w:r>
      <w:r w:rsidR="00B82CE8">
        <w:rPr>
          <w:rFonts w:ascii="Times New Roman" w:hAnsi="Times New Roman" w:cs="Times New Roman"/>
        </w:rPr>
        <w:t xml:space="preserve"> </w:t>
      </w:r>
    </w:p>
    <w:p w:rsidR="00B82CE8" w:rsidRDefault="00C13E53" w:rsidP="000E6513">
      <w:pPr>
        <w:pStyle w:val="ListParagraph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Keberhasilan</w:t>
      </w:r>
      <w:r w:rsidR="00B82CE8">
        <w:rPr>
          <w:rFonts w:ascii="Times New Roman" w:hAnsi="Times New Roman" w:cs="Times New Roman"/>
        </w:rPr>
        <w:t xml:space="preserve"> kebijakan menu seimbang bagi anak remaja </w:t>
      </w:r>
      <w:r>
        <w:rPr>
          <w:rFonts w:ascii="Times New Roman" w:hAnsi="Times New Roman" w:cs="Times New Roman"/>
        </w:rPr>
        <w:t xml:space="preserve">merupakan tugas bersama   </w:t>
      </w:r>
    </w:p>
    <w:p w:rsidR="0006112D" w:rsidRDefault="0006112D" w:rsidP="0006112D">
      <w:pPr>
        <w:pStyle w:val="ListParagraph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Sangat setuju</w:t>
      </w:r>
    </w:p>
    <w:p w:rsidR="0006112D" w:rsidRDefault="0006112D" w:rsidP="0006112D">
      <w:pPr>
        <w:pStyle w:val="ListParagraph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Setuju</w:t>
      </w:r>
    </w:p>
    <w:p w:rsidR="0006112D" w:rsidRDefault="0006112D" w:rsidP="0006112D">
      <w:pPr>
        <w:pStyle w:val="ListParagraph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Tidak setuju</w:t>
      </w:r>
    </w:p>
    <w:p w:rsidR="0006112D" w:rsidRPr="00BD528B" w:rsidRDefault="0006112D" w:rsidP="0006112D">
      <w:pPr>
        <w:pStyle w:val="ListParagraph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Sangat tidak setuju</w:t>
      </w:r>
    </w:p>
    <w:sectPr w:rsidR="0006112D" w:rsidRPr="00BD5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085"/>
    <w:multiLevelType w:val="hybridMultilevel"/>
    <w:tmpl w:val="3E5EFE08"/>
    <w:lvl w:ilvl="0" w:tplc="B7FA753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35335E"/>
    <w:multiLevelType w:val="hybridMultilevel"/>
    <w:tmpl w:val="4A9CC790"/>
    <w:lvl w:ilvl="0" w:tplc="CCD48FE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D02975"/>
    <w:multiLevelType w:val="hybridMultilevel"/>
    <w:tmpl w:val="EB4449BE"/>
    <w:lvl w:ilvl="0" w:tplc="3A08C0B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8D71F9"/>
    <w:multiLevelType w:val="hybridMultilevel"/>
    <w:tmpl w:val="73700F3A"/>
    <w:lvl w:ilvl="0" w:tplc="2A90555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2205F6C"/>
    <w:multiLevelType w:val="hybridMultilevel"/>
    <w:tmpl w:val="A68E322E"/>
    <w:lvl w:ilvl="0" w:tplc="629C4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26C2E74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8F278C8"/>
    <w:multiLevelType w:val="hybridMultilevel"/>
    <w:tmpl w:val="C324D400"/>
    <w:lvl w:ilvl="0" w:tplc="17B4AE5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B727EA9"/>
    <w:multiLevelType w:val="hybridMultilevel"/>
    <w:tmpl w:val="DA6CE3AC"/>
    <w:lvl w:ilvl="0" w:tplc="D1E84E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00250D"/>
    <w:multiLevelType w:val="hybridMultilevel"/>
    <w:tmpl w:val="4DD66E92"/>
    <w:lvl w:ilvl="0" w:tplc="900CB1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81426DB"/>
    <w:multiLevelType w:val="hybridMultilevel"/>
    <w:tmpl w:val="C270B926"/>
    <w:lvl w:ilvl="0" w:tplc="E856D1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A824AD1"/>
    <w:multiLevelType w:val="hybridMultilevel"/>
    <w:tmpl w:val="20B2AA86"/>
    <w:lvl w:ilvl="0" w:tplc="33F824A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454F06"/>
    <w:multiLevelType w:val="hybridMultilevel"/>
    <w:tmpl w:val="3258D46A"/>
    <w:lvl w:ilvl="0" w:tplc="9DA8E0A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E846A9C"/>
    <w:multiLevelType w:val="hybridMultilevel"/>
    <w:tmpl w:val="D9C862B2"/>
    <w:lvl w:ilvl="0" w:tplc="629C4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5A436B"/>
    <w:multiLevelType w:val="hybridMultilevel"/>
    <w:tmpl w:val="951A6A28"/>
    <w:lvl w:ilvl="0" w:tplc="CDF491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E93747A"/>
    <w:multiLevelType w:val="hybridMultilevel"/>
    <w:tmpl w:val="C6D0D56A"/>
    <w:lvl w:ilvl="0" w:tplc="5B44B3E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4C805FD"/>
    <w:multiLevelType w:val="hybridMultilevel"/>
    <w:tmpl w:val="7408D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02D14"/>
    <w:multiLevelType w:val="hybridMultilevel"/>
    <w:tmpl w:val="D42C4170"/>
    <w:lvl w:ilvl="0" w:tplc="8654BAC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8B"/>
    <w:rsid w:val="0006112D"/>
    <w:rsid w:val="000D5037"/>
    <w:rsid w:val="000E6513"/>
    <w:rsid w:val="002114D6"/>
    <w:rsid w:val="005B5C18"/>
    <w:rsid w:val="00B82AD3"/>
    <w:rsid w:val="00B82CE8"/>
    <w:rsid w:val="00BD528B"/>
    <w:rsid w:val="00C13E53"/>
    <w:rsid w:val="00DB7753"/>
    <w:rsid w:val="00E9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425E-E3D7-47DC-97BC-2A64B7B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2020-07-20T09:06:00Z</dcterms:created>
  <dcterms:modified xsi:type="dcterms:W3CDTF">2020-07-20T10:26:00Z</dcterms:modified>
</cp:coreProperties>
</file>